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C6F" w:rsidRPr="00397C6F" w:rsidRDefault="00397C6F" w:rsidP="00397C6F">
      <w:pPr>
        <w:jc w:val="right"/>
        <w:rPr>
          <w:rFonts w:ascii="Times New Roman" w:hAnsi="Times New Roman" w:cs="Times New Roman"/>
          <w:sz w:val="24"/>
          <w:szCs w:val="24"/>
        </w:rPr>
      </w:pPr>
      <w:r w:rsidRPr="00397C6F">
        <w:rPr>
          <w:rFonts w:ascii="Times New Roman" w:eastAsia="Calibri" w:hAnsi="Times New Roman" w:cs="Times New Roman"/>
          <w:sz w:val="24"/>
          <w:szCs w:val="24"/>
        </w:rPr>
        <w:t>Приложение №2</w:t>
      </w:r>
    </w:p>
    <w:tbl>
      <w:tblPr>
        <w:tblW w:w="10282" w:type="dxa"/>
        <w:tblLook w:val="04A0" w:firstRow="1" w:lastRow="0" w:firstColumn="1" w:lastColumn="0" w:noHBand="0" w:noVBand="1"/>
      </w:tblPr>
      <w:tblGrid>
        <w:gridCol w:w="5495"/>
        <w:gridCol w:w="4787"/>
      </w:tblGrid>
      <w:tr w:rsidR="00F827F1" w:rsidRPr="00146070" w:rsidTr="00F827F1">
        <w:trPr>
          <w:trHeight w:val="2541"/>
        </w:trPr>
        <w:tc>
          <w:tcPr>
            <w:tcW w:w="5495" w:type="dxa"/>
            <w:shd w:val="clear" w:color="auto" w:fill="auto"/>
          </w:tcPr>
          <w:p w:rsidR="00F827F1" w:rsidRPr="00E21928" w:rsidRDefault="00F827F1" w:rsidP="00262B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E21928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ПРИНЯТО</w:t>
            </w:r>
          </w:p>
          <w:p w:rsidR="00F827F1" w:rsidRPr="00E21928" w:rsidRDefault="00F827F1" w:rsidP="00262B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E21928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 xml:space="preserve">на заседании </w:t>
            </w:r>
          </w:p>
          <w:p w:rsidR="00F827F1" w:rsidRPr="00E21928" w:rsidRDefault="00F827F1" w:rsidP="00262B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E21928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_________________________</w:t>
            </w:r>
          </w:p>
          <w:p w:rsidR="00F827F1" w:rsidRPr="00E21928" w:rsidRDefault="00F827F1" w:rsidP="00262B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192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           название кафедры</w:t>
            </w:r>
          </w:p>
          <w:p w:rsidR="00F827F1" w:rsidRPr="00E21928" w:rsidRDefault="00F827F1" w:rsidP="00262B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F827F1" w:rsidRPr="00E21928" w:rsidRDefault="00F827F1" w:rsidP="00262B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E21928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 xml:space="preserve">протокол №__ от «__» ____ 20__ г. </w:t>
            </w:r>
          </w:p>
          <w:p w:rsidR="00F827F1" w:rsidRPr="00E21928" w:rsidRDefault="00F827F1" w:rsidP="00262B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E21928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 xml:space="preserve">Заведующий кафедрой </w:t>
            </w:r>
          </w:p>
          <w:p w:rsidR="00F827F1" w:rsidRPr="00E21928" w:rsidRDefault="00F827F1" w:rsidP="00262B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  <w:p w:rsidR="00F827F1" w:rsidRPr="00E21928" w:rsidRDefault="00F827F1" w:rsidP="00262B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E21928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____________________        ________________</w:t>
            </w:r>
          </w:p>
          <w:p w:rsidR="00F827F1" w:rsidRPr="00F56A46" w:rsidRDefault="00F827F1" w:rsidP="00262B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E2192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             подпись                                   Фамилия И.О.</w:t>
            </w:r>
          </w:p>
        </w:tc>
        <w:tc>
          <w:tcPr>
            <w:tcW w:w="4787" w:type="dxa"/>
            <w:shd w:val="clear" w:color="auto" w:fill="auto"/>
          </w:tcPr>
          <w:p w:rsidR="00F827F1" w:rsidRPr="00146070" w:rsidRDefault="00FD3F52" w:rsidP="00262B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УТВЕРЖДАЮ</w:t>
            </w:r>
          </w:p>
          <w:p w:rsidR="00F827F1" w:rsidRPr="00146070" w:rsidRDefault="00F827F1" w:rsidP="00262B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827F1" w:rsidRPr="00146070" w:rsidRDefault="00823557" w:rsidP="00262B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Р</w:t>
            </w:r>
            <w:r w:rsidR="00F827F1" w:rsidRPr="00146070">
              <w:rPr>
                <w:rFonts w:ascii="Times New Roman" w:eastAsia="Times New Roman" w:hAnsi="Times New Roman" w:cs="Times New Roman"/>
                <w:sz w:val="23"/>
                <w:szCs w:val="23"/>
              </w:rPr>
              <w:t>ектор</w:t>
            </w:r>
            <w:r w:rsidR="000642C2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ФГАОУ ВО «МА</w:t>
            </w:r>
            <w:r w:rsidR="00F827F1" w:rsidRPr="00146070">
              <w:rPr>
                <w:rFonts w:ascii="Times New Roman" w:eastAsia="Times New Roman" w:hAnsi="Times New Roman" w:cs="Times New Roman"/>
                <w:sz w:val="23"/>
                <w:szCs w:val="23"/>
              </w:rPr>
              <w:t>У»</w:t>
            </w:r>
          </w:p>
          <w:p w:rsidR="00F827F1" w:rsidRPr="00146070" w:rsidRDefault="00F827F1" w:rsidP="00262B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827F1" w:rsidRDefault="00F827F1" w:rsidP="00262B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46070">
              <w:rPr>
                <w:rFonts w:ascii="Times New Roman" w:eastAsia="Times New Roman" w:hAnsi="Times New Roman" w:cs="Times New Roman"/>
                <w:sz w:val="23"/>
                <w:szCs w:val="23"/>
              </w:rPr>
              <w:t>________________ И.М. Шадрина</w:t>
            </w:r>
          </w:p>
          <w:p w:rsidR="00F827F1" w:rsidRDefault="00F827F1" w:rsidP="00262B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</w:t>
            </w:r>
            <w:r w:rsidRPr="00AE2C3B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  <w:p w:rsidR="00F827F1" w:rsidRDefault="00F827F1" w:rsidP="00262B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827F1" w:rsidRPr="00E92687" w:rsidRDefault="00F827F1" w:rsidP="00262B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E92687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«___» ______ 20__ г. </w:t>
            </w:r>
          </w:p>
        </w:tc>
      </w:tr>
      <w:tr w:rsidR="00F827F1" w:rsidRPr="00146070" w:rsidTr="00F827F1">
        <w:trPr>
          <w:trHeight w:val="2533"/>
        </w:trPr>
        <w:tc>
          <w:tcPr>
            <w:tcW w:w="5495" w:type="dxa"/>
            <w:shd w:val="clear" w:color="auto" w:fill="auto"/>
          </w:tcPr>
          <w:p w:rsidR="0098761D" w:rsidRDefault="0098761D" w:rsidP="00262B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  <w:p w:rsidR="00F827F1" w:rsidRDefault="00F827F1" w:rsidP="00262B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ПРИНЯТО</w:t>
            </w:r>
          </w:p>
          <w:p w:rsidR="00F827F1" w:rsidRPr="00AF3B41" w:rsidRDefault="00F827F1" w:rsidP="00262B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на заседании учёного совета</w:t>
            </w:r>
          </w:p>
          <w:p w:rsidR="00F827F1" w:rsidRDefault="00F827F1" w:rsidP="00262B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______________________________</w:t>
            </w:r>
          </w:p>
          <w:p w:rsidR="00F827F1" w:rsidRPr="00AF3B41" w:rsidRDefault="00F827F1" w:rsidP="00262B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A418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название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института</w:t>
            </w:r>
            <w:r w:rsidRPr="004439E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/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факультета</w:t>
            </w:r>
          </w:p>
          <w:p w:rsidR="00F827F1" w:rsidRDefault="00F827F1" w:rsidP="00262B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  <w:p w:rsidR="00F827F1" w:rsidRPr="00A41898" w:rsidRDefault="00F827F1" w:rsidP="00262B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A41898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 xml:space="preserve">протокол №__ от «__» ____ 20__ г. </w:t>
            </w:r>
          </w:p>
          <w:p w:rsidR="00F827F1" w:rsidRDefault="00F827F1" w:rsidP="00262B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 xml:space="preserve">Председатель </w:t>
            </w:r>
          </w:p>
          <w:p w:rsidR="00F827F1" w:rsidRDefault="00F827F1" w:rsidP="00262B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  <w:p w:rsidR="00F827F1" w:rsidRDefault="00F827F1" w:rsidP="00262B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____________________        ________________</w:t>
            </w:r>
          </w:p>
          <w:p w:rsidR="00F827F1" w:rsidRPr="00146070" w:rsidRDefault="00F827F1" w:rsidP="00262B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             </w:t>
            </w:r>
            <w:r w:rsidRPr="00A41898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подпись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 xml:space="preserve">                                   Фамилия И.О.</w:t>
            </w:r>
          </w:p>
        </w:tc>
        <w:tc>
          <w:tcPr>
            <w:tcW w:w="4787" w:type="dxa"/>
            <w:shd w:val="clear" w:color="auto" w:fill="auto"/>
          </w:tcPr>
          <w:p w:rsidR="00F827F1" w:rsidRPr="00146070" w:rsidRDefault="00F827F1" w:rsidP="00262B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F827F1" w:rsidRPr="00146070" w:rsidTr="00F827F1">
        <w:trPr>
          <w:trHeight w:val="1491"/>
        </w:trPr>
        <w:tc>
          <w:tcPr>
            <w:tcW w:w="5495" w:type="dxa"/>
          </w:tcPr>
          <w:p w:rsidR="0098761D" w:rsidRDefault="0098761D" w:rsidP="00262B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</w:p>
          <w:p w:rsidR="00F827F1" w:rsidRPr="00146070" w:rsidRDefault="00F827F1" w:rsidP="00262B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 w:rsidRPr="00146070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СОГЛАСОВАНО</w:t>
            </w:r>
          </w:p>
          <w:p w:rsidR="00F827F1" w:rsidRPr="00146070" w:rsidRDefault="000642C2" w:rsidP="00262B8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>научно-техническим советом ФГАОУ ВО «МА</w:t>
            </w:r>
            <w:r w:rsidR="00F827F1" w:rsidRPr="00146070">
              <w:rPr>
                <w:rFonts w:ascii="Times New Roman" w:eastAsia="Calibri" w:hAnsi="Times New Roman" w:cs="Times New Roman"/>
                <w:sz w:val="23"/>
                <w:szCs w:val="23"/>
                <w:lang w:eastAsia="ar-SA"/>
              </w:rPr>
              <w:t xml:space="preserve">У» </w:t>
            </w:r>
          </w:p>
          <w:p w:rsidR="00F827F1" w:rsidRPr="00146070" w:rsidRDefault="00F827F1" w:rsidP="00262B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«__» _______</w:t>
            </w:r>
            <w:r w:rsidRPr="00146070">
              <w:rPr>
                <w:rFonts w:ascii="Times New Roman" w:eastAsia="Times New Roman" w:hAnsi="Times New Roman" w:cs="Times New Roman"/>
                <w:sz w:val="23"/>
                <w:szCs w:val="23"/>
              </w:rPr>
              <w:t>20</w:t>
            </w: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__</w:t>
            </w:r>
            <w:r w:rsidRPr="0014607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г., протокол № __</w:t>
            </w:r>
          </w:p>
          <w:p w:rsidR="00F827F1" w:rsidRPr="00146070" w:rsidRDefault="00F827F1" w:rsidP="00262B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827F1" w:rsidRPr="00146070" w:rsidRDefault="00F827F1" w:rsidP="00262B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827F1" w:rsidRPr="00146070" w:rsidRDefault="0042136A" w:rsidP="00262B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Заместитель председателя</w:t>
            </w:r>
            <w:r w:rsidR="00F827F1" w:rsidRPr="0014607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научно-технического совета Университета,</w:t>
            </w:r>
          </w:p>
          <w:p w:rsidR="00F827F1" w:rsidRPr="00146070" w:rsidRDefault="0042136A" w:rsidP="00262B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Начальник отдела НИР </w:t>
            </w:r>
            <w:r w:rsidR="000642C2">
              <w:rPr>
                <w:rFonts w:ascii="Times New Roman" w:eastAsia="Times New Roman" w:hAnsi="Times New Roman" w:cs="Times New Roman"/>
                <w:sz w:val="23"/>
                <w:szCs w:val="23"/>
              </w:rPr>
              <w:t>ФГАОУ ВО «МА</w:t>
            </w:r>
            <w:r w:rsidR="00F827F1" w:rsidRPr="00146070">
              <w:rPr>
                <w:rFonts w:ascii="Times New Roman" w:eastAsia="Times New Roman" w:hAnsi="Times New Roman" w:cs="Times New Roman"/>
                <w:sz w:val="23"/>
                <w:szCs w:val="23"/>
              </w:rPr>
              <w:t>У»</w:t>
            </w:r>
          </w:p>
          <w:p w:rsidR="00F827F1" w:rsidRPr="00146070" w:rsidRDefault="00F827F1" w:rsidP="00262B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:rsidR="00F827F1" w:rsidRDefault="00F827F1" w:rsidP="00262B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146070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________________ </w:t>
            </w:r>
            <w:r w:rsidR="0042136A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Е.В. </w:t>
            </w:r>
            <w:proofErr w:type="spellStart"/>
            <w:r w:rsidR="0042136A">
              <w:rPr>
                <w:rFonts w:ascii="Times New Roman" w:eastAsia="Times New Roman" w:hAnsi="Times New Roman" w:cs="Times New Roman"/>
                <w:sz w:val="23"/>
                <w:szCs w:val="23"/>
              </w:rPr>
              <w:t>Скалабан</w:t>
            </w:r>
            <w:proofErr w:type="spellEnd"/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  <w:p w:rsidR="00F827F1" w:rsidRPr="00AE2C3B" w:rsidRDefault="00F827F1" w:rsidP="00262B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  <w:r w:rsidRPr="00AE2C3B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4787" w:type="dxa"/>
          </w:tcPr>
          <w:p w:rsidR="00F827F1" w:rsidRPr="00146070" w:rsidRDefault="00F827F1" w:rsidP="00262B8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827F1" w:rsidRDefault="00F827F1" w:rsidP="00F827F1">
      <w:pPr>
        <w:spacing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827F1" w:rsidRPr="00952A13" w:rsidRDefault="00F827F1" w:rsidP="00F827F1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КАЛЕНДАРНЫЙ ПЛАН РАБОТ </w:t>
      </w:r>
    </w:p>
    <w:p w:rsidR="00F827F1" w:rsidRDefault="00F827F1" w:rsidP="00D22B4E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52A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инициативной НИОКР</w:t>
      </w:r>
    </w:p>
    <w:p w:rsidR="00F827F1" w:rsidRDefault="00F827F1" w:rsidP="00F827F1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_____________________________________________</w:t>
      </w:r>
    </w:p>
    <w:p w:rsidR="00F827F1" w:rsidRDefault="00F827F1" w:rsidP="00F827F1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74A95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полное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наименование НИОКР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66"/>
        <w:gridCol w:w="2426"/>
        <w:gridCol w:w="1616"/>
        <w:gridCol w:w="2769"/>
        <w:gridCol w:w="2151"/>
      </w:tblGrid>
      <w:tr w:rsidR="00710157" w:rsidTr="00710157">
        <w:trPr>
          <w:jc w:val="center"/>
        </w:trPr>
        <w:tc>
          <w:tcPr>
            <w:tcW w:w="666" w:type="dxa"/>
            <w:vAlign w:val="center"/>
          </w:tcPr>
          <w:p w:rsidR="00710157" w:rsidRPr="00E6043D" w:rsidRDefault="00710157" w:rsidP="00262B8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4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 этапа</w:t>
            </w:r>
          </w:p>
        </w:tc>
        <w:tc>
          <w:tcPr>
            <w:tcW w:w="2426" w:type="dxa"/>
            <w:vAlign w:val="center"/>
          </w:tcPr>
          <w:p w:rsidR="00710157" w:rsidRPr="00E6043D" w:rsidRDefault="00710157" w:rsidP="00262B8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4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этапа</w:t>
            </w:r>
          </w:p>
        </w:tc>
        <w:tc>
          <w:tcPr>
            <w:tcW w:w="1616" w:type="dxa"/>
            <w:vAlign w:val="center"/>
          </w:tcPr>
          <w:p w:rsidR="00710157" w:rsidRPr="00E6043D" w:rsidRDefault="00710157" w:rsidP="00262B8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4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 проведения</w:t>
            </w:r>
            <w:r>
              <w:rPr>
                <w:rStyle w:val="a6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footnoteReference w:id="1"/>
            </w:r>
          </w:p>
        </w:tc>
        <w:tc>
          <w:tcPr>
            <w:tcW w:w="2769" w:type="dxa"/>
            <w:vAlign w:val="center"/>
          </w:tcPr>
          <w:p w:rsidR="00710157" w:rsidRPr="00E6043D" w:rsidRDefault="00710157" w:rsidP="00262B8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604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Научные и(или) научно-технические результ</w:t>
            </w:r>
            <w:bookmarkStart w:id="0" w:name="_GoBack"/>
            <w:bookmarkEnd w:id="0"/>
            <w:r w:rsidRPr="00E6043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аты (продукция) этапа</w:t>
            </w:r>
            <w:r>
              <w:rPr>
                <w:rStyle w:val="a6"/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footnoteReference w:id="2"/>
            </w:r>
          </w:p>
        </w:tc>
        <w:tc>
          <w:tcPr>
            <w:tcW w:w="2151" w:type="dxa"/>
          </w:tcPr>
          <w:p w:rsidR="00710157" w:rsidRPr="00E6043D" w:rsidRDefault="00710157" w:rsidP="00262B8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Уровень готовности технологий (</w:t>
            </w:r>
            <w:r w:rsidRPr="0071015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ГОСТ Р 58048-2017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  <w:r w:rsidR="007E2F4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, при наличии</w:t>
            </w:r>
          </w:p>
        </w:tc>
      </w:tr>
      <w:tr w:rsidR="00710157" w:rsidTr="00710157">
        <w:trPr>
          <w:jc w:val="center"/>
        </w:trPr>
        <w:tc>
          <w:tcPr>
            <w:tcW w:w="666" w:type="dxa"/>
          </w:tcPr>
          <w:p w:rsidR="00710157" w:rsidRDefault="00710157" w:rsidP="00262B8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6" w:type="dxa"/>
          </w:tcPr>
          <w:p w:rsidR="00710157" w:rsidRDefault="00710157" w:rsidP="00262B8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6" w:type="dxa"/>
          </w:tcPr>
          <w:p w:rsidR="00710157" w:rsidRDefault="00710157" w:rsidP="00262B8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9" w:type="dxa"/>
          </w:tcPr>
          <w:p w:rsidR="00710157" w:rsidRDefault="00710157" w:rsidP="00262B8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1" w:type="dxa"/>
          </w:tcPr>
          <w:p w:rsidR="00710157" w:rsidRDefault="00710157" w:rsidP="00262B8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2F4E" w:rsidTr="00710157">
        <w:trPr>
          <w:jc w:val="center"/>
        </w:trPr>
        <w:tc>
          <w:tcPr>
            <w:tcW w:w="666" w:type="dxa"/>
          </w:tcPr>
          <w:p w:rsidR="007E2F4E" w:rsidRDefault="007E2F4E" w:rsidP="00262B8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6" w:type="dxa"/>
          </w:tcPr>
          <w:p w:rsidR="007E2F4E" w:rsidRDefault="007E2F4E" w:rsidP="00262B8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6" w:type="dxa"/>
          </w:tcPr>
          <w:p w:rsidR="007E2F4E" w:rsidRDefault="007E2F4E" w:rsidP="00262B8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9" w:type="dxa"/>
          </w:tcPr>
          <w:p w:rsidR="007E2F4E" w:rsidRDefault="007E2F4E" w:rsidP="00262B8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1" w:type="dxa"/>
          </w:tcPr>
          <w:p w:rsidR="007E2F4E" w:rsidRDefault="007E2F4E" w:rsidP="00262B8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2F4E" w:rsidTr="00710157">
        <w:trPr>
          <w:jc w:val="center"/>
        </w:trPr>
        <w:tc>
          <w:tcPr>
            <w:tcW w:w="666" w:type="dxa"/>
          </w:tcPr>
          <w:p w:rsidR="007E2F4E" w:rsidRDefault="007E2F4E" w:rsidP="00262B8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6" w:type="dxa"/>
          </w:tcPr>
          <w:p w:rsidR="007E2F4E" w:rsidRDefault="007E2F4E" w:rsidP="00262B8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6" w:type="dxa"/>
          </w:tcPr>
          <w:p w:rsidR="007E2F4E" w:rsidRDefault="007E2F4E" w:rsidP="00262B8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9" w:type="dxa"/>
          </w:tcPr>
          <w:p w:rsidR="007E2F4E" w:rsidRDefault="007E2F4E" w:rsidP="00262B8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1" w:type="dxa"/>
          </w:tcPr>
          <w:p w:rsidR="007E2F4E" w:rsidRDefault="007E2F4E" w:rsidP="00262B8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E2F4E" w:rsidTr="00710157">
        <w:trPr>
          <w:jc w:val="center"/>
        </w:trPr>
        <w:tc>
          <w:tcPr>
            <w:tcW w:w="666" w:type="dxa"/>
          </w:tcPr>
          <w:p w:rsidR="007E2F4E" w:rsidRDefault="007E2F4E" w:rsidP="00262B8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26" w:type="dxa"/>
          </w:tcPr>
          <w:p w:rsidR="007E2F4E" w:rsidRDefault="007E2F4E" w:rsidP="00262B8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16" w:type="dxa"/>
          </w:tcPr>
          <w:p w:rsidR="007E2F4E" w:rsidRDefault="007E2F4E" w:rsidP="00262B8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69" w:type="dxa"/>
          </w:tcPr>
          <w:p w:rsidR="007E2F4E" w:rsidRDefault="007E2F4E" w:rsidP="00262B8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51" w:type="dxa"/>
          </w:tcPr>
          <w:p w:rsidR="007E2F4E" w:rsidRDefault="007E2F4E" w:rsidP="00262B8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F827F1" w:rsidRDefault="00F827F1" w:rsidP="00F827F1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E2F4E" w:rsidRPr="00E6043D" w:rsidRDefault="007E2F4E" w:rsidP="00F827F1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827F1" w:rsidRDefault="00F827F1" w:rsidP="00F827F1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Руководитель НИОКР</w:t>
      </w:r>
    </w:p>
    <w:tbl>
      <w:tblPr>
        <w:tblStyle w:val="a3"/>
        <w:tblW w:w="0" w:type="auto"/>
        <w:jc w:val="center"/>
        <w:tblBorders>
          <w:top w:val="none" w:sz="0" w:space="0" w:color="auto"/>
          <w:bottom w:val="none" w:sz="0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60"/>
        <w:gridCol w:w="1549"/>
        <w:gridCol w:w="1572"/>
        <w:gridCol w:w="1549"/>
        <w:gridCol w:w="2842"/>
        <w:gridCol w:w="283"/>
      </w:tblGrid>
      <w:tr w:rsidR="00F827F1" w:rsidTr="00262B8D">
        <w:trPr>
          <w:jc w:val="center"/>
        </w:trPr>
        <w:tc>
          <w:tcPr>
            <w:tcW w:w="156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827F1" w:rsidRDefault="00F827F1" w:rsidP="0026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F827F1" w:rsidRDefault="00F827F1" w:rsidP="0026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left w:val="nil"/>
              <w:right w:val="nil"/>
            </w:tcBorders>
          </w:tcPr>
          <w:p w:rsidR="00F827F1" w:rsidRDefault="00F827F1" w:rsidP="0026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F827F1" w:rsidRDefault="00F827F1" w:rsidP="0026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827F1" w:rsidRDefault="00F827F1" w:rsidP="0026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27F1" w:rsidRDefault="00F827F1" w:rsidP="0026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27F1" w:rsidTr="00262B8D">
        <w:trPr>
          <w:jc w:val="center"/>
        </w:trPr>
        <w:tc>
          <w:tcPr>
            <w:tcW w:w="156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827F1" w:rsidRPr="001261E5" w:rsidRDefault="00F827F1" w:rsidP="00262B8D">
            <w:pPr>
              <w:jc w:val="center"/>
              <w:rPr>
                <w:rFonts w:ascii="Times New Roman" w:hAnsi="Times New Roman" w:cs="Times New Roman"/>
              </w:rPr>
            </w:pPr>
            <w:r w:rsidRPr="001261E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F827F1" w:rsidRDefault="00F827F1" w:rsidP="0026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tcBorders>
              <w:left w:val="nil"/>
              <w:right w:val="nil"/>
            </w:tcBorders>
          </w:tcPr>
          <w:p w:rsidR="00F827F1" w:rsidRPr="001261E5" w:rsidRDefault="00F827F1" w:rsidP="00262B8D">
            <w:pPr>
              <w:jc w:val="center"/>
              <w:rPr>
                <w:rFonts w:ascii="Times New Roman" w:hAnsi="Times New Roman" w:cs="Times New Roman"/>
              </w:rPr>
            </w:pPr>
            <w:r w:rsidRPr="001261E5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:rsidR="00F827F1" w:rsidRDefault="00F827F1" w:rsidP="0026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F827F1" w:rsidRPr="001C29E4" w:rsidRDefault="00F827F1" w:rsidP="00262B8D">
            <w:pPr>
              <w:jc w:val="center"/>
              <w:rPr>
                <w:rFonts w:ascii="Times New Roman" w:hAnsi="Times New Roman" w:cs="Times New Roman"/>
              </w:rPr>
            </w:pPr>
            <w:r w:rsidRPr="001C29E4">
              <w:rPr>
                <w:rFonts w:ascii="Times New Roman" w:hAnsi="Times New Roman" w:cs="Times New Roman"/>
              </w:rPr>
              <w:t>Фамилия</w:t>
            </w:r>
            <w:r>
              <w:rPr>
                <w:rFonts w:ascii="Times New Roman" w:hAnsi="Times New Roman" w:cs="Times New Roman"/>
              </w:rPr>
              <w:t xml:space="preserve"> И.О. 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827F1" w:rsidRDefault="00F827F1" w:rsidP="00262B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0C8E" w:rsidRDefault="003B0C8E" w:rsidP="001A6E0D"/>
    <w:sectPr w:rsidR="003B0C8E" w:rsidSect="00F827F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8CB" w:rsidRDefault="00A118CB" w:rsidP="00D22B4E">
      <w:pPr>
        <w:spacing w:after="0" w:line="240" w:lineRule="auto"/>
      </w:pPr>
      <w:r>
        <w:separator/>
      </w:r>
    </w:p>
  </w:endnote>
  <w:endnote w:type="continuationSeparator" w:id="0">
    <w:p w:rsidR="00A118CB" w:rsidRDefault="00A118CB" w:rsidP="00D22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8CB" w:rsidRDefault="00A118CB" w:rsidP="00D22B4E">
      <w:pPr>
        <w:spacing w:after="0" w:line="240" w:lineRule="auto"/>
      </w:pPr>
      <w:r>
        <w:separator/>
      </w:r>
    </w:p>
  </w:footnote>
  <w:footnote w:type="continuationSeparator" w:id="0">
    <w:p w:rsidR="00A118CB" w:rsidRDefault="00A118CB" w:rsidP="00D22B4E">
      <w:pPr>
        <w:spacing w:after="0" w:line="240" w:lineRule="auto"/>
      </w:pPr>
      <w:r>
        <w:continuationSeparator/>
      </w:r>
    </w:p>
  </w:footnote>
  <w:footnote w:id="1">
    <w:p w:rsidR="00710157" w:rsidRPr="00D22B4E" w:rsidRDefault="00710157">
      <w:pPr>
        <w:pStyle w:val="a4"/>
        <w:rPr>
          <w:rFonts w:ascii="Times New Roman" w:hAnsi="Times New Roman" w:cs="Times New Roman"/>
        </w:rPr>
      </w:pPr>
      <w:r w:rsidRPr="00D22B4E">
        <w:rPr>
          <w:rStyle w:val="a6"/>
          <w:rFonts w:ascii="Times New Roman" w:hAnsi="Times New Roman" w:cs="Times New Roman"/>
        </w:rPr>
        <w:footnoteRef/>
      </w:r>
      <w:r w:rsidRPr="00D22B4E">
        <w:rPr>
          <w:rFonts w:ascii="Times New Roman" w:hAnsi="Times New Roman" w:cs="Times New Roman"/>
        </w:rPr>
        <w:t xml:space="preserve"> Планирование осуществляется на календарный год</w:t>
      </w:r>
      <w:r>
        <w:rPr>
          <w:rFonts w:ascii="Times New Roman" w:hAnsi="Times New Roman" w:cs="Times New Roman"/>
        </w:rPr>
        <w:t>, с даты согласования Научно-техническим советом.</w:t>
      </w:r>
    </w:p>
  </w:footnote>
  <w:footnote w:id="2">
    <w:p w:rsidR="00710157" w:rsidRPr="00D22B4E" w:rsidRDefault="00710157">
      <w:pPr>
        <w:pStyle w:val="a4"/>
      </w:pPr>
      <w:r w:rsidRPr="00D22B4E">
        <w:rPr>
          <w:rStyle w:val="a6"/>
          <w:rFonts w:ascii="Times New Roman" w:hAnsi="Times New Roman" w:cs="Times New Roman"/>
        </w:rPr>
        <w:footnoteRef/>
      </w:r>
      <w:r w:rsidRPr="00D22B4E">
        <w:rPr>
          <w:rFonts w:ascii="Times New Roman" w:hAnsi="Times New Roman" w:cs="Times New Roman"/>
        </w:rPr>
        <w:t xml:space="preserve"> Не менее 1 публикации </w:t>
      </w:r>
      <w:r w:rsidRPr="00D22B4E">
        <w:rPr>
          <w:rFonts w:ascii="Times New Roman" w:hAnsi="Times New Roman" w:cs="Times New Roman"/>
          <w:lang w:val="en-US"/>
        </w:rPr>
        <w:t>RSCI</w:t>
      </w:r>
      <w:r w:rsidRPr="00D22B4E">
        <w:rPr>
          <w:rFonts w:ascii="Times New Roman" w:hAnsi="Times New Roman" w:cs="Times New Roman"/>
        </w:rPr>
        <w:t xml:space="preserve">, </w:t>
      </w:r>
      <w:r w:rsidRPr="00D22B4E">
        <w:rPr>
          <w:rFonts w:ascii="Times New Roman" w:hAnsi="Times New Roman" w:cs="Times New Roman"/>
          <w:lang w:val="en-US"/>
        </w:rPr>
        <w:t>Scopus</w:t>
      </w:r>
      <w:r>
        <w:rPr>
          <w:rFonts w:ascii="Times New Roman" w:hAnsi="Times New Roman" w:cs="Times New Roman"/>
        </w:rPr>
        <w:t xml:space="preserve"> или </w:t>
      </w:r>
      <w:proofErr w:type="spellStart"/>
      <w:r w:rsidRPr="00D22B4E">
        <w:rPr>
          <w:rFonts w:ascii="Times New Roman" w:hAnsi="Times New Roman" w:cs="Times New Roman"/>
          <w:lang w:val="en-US"/>
        </w:rPr>
        <w:t>WoS</w:t>
      </w:r>
      <w:proofErr w:type="spellEnd"/>
      <w:r w:rsidRPr="00D22B4E">
        <w:rPr>
          <w:rFonts w:ascii="Times New Roman" w:hAnsi="Times New Roman" w:cs="Times New Roman"/>
        </w:rPr>
        <w:t xml:space="preserve"> за календарный год</w:t>
      </w:r>
      <w:r>
        <w:rPr>
          <w:rFonts w:ascii="Times New Roman" w:hAnsi="Times New Roman" w:cs="Times New Roman"/>
        </w:rPr>
        <w:t xml:space="preserve"> (п.7.11 Положения о НИР МАУ).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B11"/>
    <w:rsid w:val="000642C2"/>
    <w:rsid w:val="001A6E0D"/>
    <w:rsid w:val="00397C6F"/>
    <w:rsid w:val="003B0C8E"/>
    <w:rsid w:val="0042136A"/>
    <w:rsid w:val="0058291F"/>
    <w:rsid w:val="006E73FF"/>
    <w:rsid w:val="00710157"/>
    <w:rsid w:val="007E2F4E"/>
    <w:rsid w:val="00823557"/>
    <w:rsid w:val="0098761D"/>
    <w:rsid w:val="00A118CB"/>
    <w:rsid w:val="00AB4A7C"/>
    <w:rsid w:val="00BC173A"/>
    <w:rsid w:val="00BC723B"/>
    <w:rsid w:val="00D22B4E"/>
    <w:rsid w:val="00DD5B11"/>
    <w:rsid w:val="00F827F1"/>
    <w:rsid w:val="00FD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CCA7F"/>
  <w15:chartTrackingRefBased/>
  <w15:docId w15:val="{48FAFA7E-6891-469E-8554-DA7851629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7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7F1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D22B4E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22B4E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22B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371A3-495D-4368-B59B-6969C4D431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6A896C-EE5A-446E-A31F-E34F363392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C0ADAA-5F22-4DEE-B450-24737A3EF2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6440EC0-3853-461C-A347-12FA6F280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Софья Андреевна</dc:creator>
  <cp:keywords/>
  <dc:description/>
  <cp:lastModifiedBy>Рудалев Сергей Алексеевич</cp:lastModifiedBy>
  <cp:revision>17</cp:revision>
  <dcterms:created xsi:type="dcterms:W3CDTF">2022-03-14T11:35:00Z</dcterms:created>
  <dcterms:modified xsi:type="dcterms:W3CDTF">2024-11-18T07:42:00Z</dcterms:modified>
</cp:coreProperties>
</file>